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36731" w14:textId="03140BA9" w:rsidR="00BE4798" w:rsidRDefault="00BE4798">
      <w:r>
        <w:rPr>
          <w:rFonts w:hint="eastAsia"/>
        </w:rPr>
        <w:t>第2</w:t>
      </w:r>
      <w:r>
        <w:t>9</w:t>
      </w:r>
      <w:r>
        <w:rPr>
          <w:rFonts w:hint="eastAsia"/>
        </w:rPr>
        <w:t>回リーダー会議資料</w:t>
      </w:r>
    </w:p>
    <w:p w14:paraId="5C9837CD" w14:textId="77777777" w:rsidR="000637CE" w:rsidRPr="00C75650" w:rsidRDefault="000637CE">
      <w:pPr>
        <w:rPr>
          <w:rFonts w:hint="eastAsia"/>
        </w:rPr>
      </w:pPr>
    </w:p>
    <w:p w14:paraId="535A977D" w14:textId="4073E7CC" w:rsidR="00903F3E" w:rsidRDefault="00C75650">
      <w:pPr>
        <w:rPr>
          <w:b/>
          <w:bCs/>
        </w:rPr>
      </w:pPr>
      <w:r w:rsidRPr="00C75650">
        <w:rPr>
          <w:rFonts w:hint="eastAsia"/>
          <w:b/>
          <w:bCs/>
        </w:rPr>
        <w:t>統括・全体・S</w:t>
      </w:r>
      <w:r w:rsidRPr="00C75650">
        <w:rPr>
          <w:b/>
          <w:bCs/>
        </w:rPr>
        <w:t>3</w:t>
      </w:r>
      <w:r w:rsidR="003A4254">
        <w:rPr>
          <w:rFonts w:hint="eastAsia"/>
          <w:b/>
          <w:bCs/>
        </w:rPr>
        <w:t>・ステージ</w:t>
      </w:r>
      <w:r w:rsidRPr="00C75650">
        <w:rPr>
          <w:rFonts w:hint="eastAsia"/>
          <w:b/>
          <w:bCs/>
        </w:rPr>
        <w:t>の反省</w:t>
      </w:r>
      <w:r w:rsidR="00903F3E">
        <w:rPr>
          <w:rFonts w:hint="eastAsia"/>
          <w:b/>
          <w:bCs/>
        </w:rPr>
        <w:t>（各班10分目安）</w:t>
      </w:r>
    </w:p>
    <w:p w14:paraId="72C04A4C" w14:textId="0BB1CA24" w:rsidR="00903F3E" w:rsidRDefault="00C75650">
      <w:pPr>
        <w:rPr>
          <w:rFonts w:hint="eastAsia"/>
        </w:rPr>
      </w:pPr>
      <w:r w:rsidRPr="00903F3E">
        <w:rPr>
          <w:rFonts w:hint="eastAsia"/>
        </w:rPr>
        <w:t>よかった点，悪かった点，改善方法</w:t>
      </w:r>
      <w:r w:rsidR="00903F3E" w:rsidRPr="00903F3E">
        <w:rPr>
          <w:rFonts w:hint="eastAsia"/>
        </w:rPr>
        <w:t>を話していく。</w:t>
      </w:r>
    </w:p>
    <w:p w14:paraId="090E46B9" w14:textId="4B74CCAE" w:rsidR="00903F3E" w:rsidRDefault="00903F3E">
      <w:r>
        <w:rPr>
          <w:rFonts w:hint="eastAsia"/>
        </w:rPr>
        <w:t>来年度以降続けていく人にとっても重要な情報になるため共有が必要。</w:t>
      </w:r>
    </w:p>
    <w:p w14:paraId="5ADD1BEE" w14:textId="56E898F7" w:rsidR="00903F3E" w:rsidRDefault="00903F3E">
      <w:r>
        <w:rPr>
          <w:rFonts w:hint="eastAsia"/>
        </w:rPr>
        <w:t>時間が長くなるため2日に分ける。</w:t>
      </w:r>
    </w:p>
    <w:p w14:paraId="34412D53" w14:textId="1A7D2862" w:rsidR="00903F3E" w:rsidRDefault="00903F3E">
      <w:r>
        <w:rPr>
          <w:rFonts w:hint="eastAsia"/>
        </w:rPr>
        <w:t>他班からの反省は</w:t>
      </w:r>
      <w:r w:rsidR="003379D2">
        <w:rPr>
          <w:rFonts w:hint="eastAsia"/>
        </w:rPr>
        <w:t>本日</w:t>
      </w:r>
      <w:r>
        <w:rPr>
          <w:rFonts w:hint="eastAsia"/>
        </w:rPr>
        <w:t>資料化して</w:t>
      </w:r>
      <w:r w:rsidR="003379D2">
        <w:rPr>
          <w:rFonts w:hint="eastAsia"/>
        </w:rPr>
        <w:t>配布する。</w:t>
      </w:r>
      <w:r>
        <w:rPr>
          <w:rFonts w:hint="eastAsia"/>
        </w:rPr>
        <w:t>持ち帰ってもらい，</w:t>
      </w:r>
    </w:p>
    <w:p w14:paraId="4E82EEAC" w14:textId="71AE744A" w:rsidR="003379D2" w:rsidRPr="00903F3E" w:rsidRDefault="003379D2">
      <w:pPr>
        <w:rPr>
          <w:rFonts w:hint="eastAsia"/>
        </w:rPr>
      </w:pPr>
      <w:r>
        <w:rPr>
          <w:rFonts w:hint="eastAsia"/>
        </w:rPr>
        <w:t>あげられた点についてどう改善できるかを反省資料に加える。</w:t>
      </w:r>
    </w:p>
    <w:p w14:paraId="7A50F95A" w14:textId="4EEFDB6F" w:rsidR="000637CE" w:rsidRPr="000637CE" w:rsidRDefault="000637CE">
      <w:pPr>
        <w:rPr>
          <w:rFonts w:hint="eastAsia"/>
        </w:rPr>
      </w:pPr>
    </w:p>
    <w:p w14:paraId="74BA897E" w14:textId="4CB0370A" w:rsidR="00C75650" w:rsidRDefault="00C75650">
      <w:pPr>
        <w:rPr>
          <w:b/>
          <w:bCs/>
        </w:rPr>
      </w:pPr>
      <w:r w:rsidRPr="00C75650">
        <w:rPr>
          <w:rFonts w:hint="eastAsia"/>
          <w:b/>
          <w:bCs/>
        </w:rPr>
        <w:t>質疑応答</w:t>
      </w:r>
      <w:r w:rsidR="00903F3E">
        <w:rPr>
          <w:rFonts w:hint="eastAsia"/>
          <w:b/>
          <w:bCs/>
        </w:rPr>
        <w:t>（1</w:t>
      </w:r>
      <w:r w:rsidR="00903F3E">
        <w:rPr>
          <w:b/>
          <w:bCs/>
        </w:rPr>
        <w:t>0</w:t>
      </w:r>
      <w:r w:rsidR="00903F3E">
        <w:rPr>
          <w:rFonts w:hint="eastAsia"/>
          <w:b/>
          <w:bCs/>
        </w:rPr>
        <w:t>分目安）</w:t>
      </w:r>
    </w:p>
    <w:p w14:paraId="1F3C53BA" w14:textId="56F5ED9D" w:rsidR="003379D2" w:rsidRPr="003379D2" w:rsidRDefault="003379D2">
      <w:pPr>
        <w:rPr>
          <w:rFonts w:hint="eastAsia"/>
        </w:rPr>
      </w:pPr>
      <w:r w:rsidRPr="003379D2">
        <w:rPr>
          <w:rFonts w:hint="eastAsia"/>
        </w:rPr>
        <w:t>こういう点が</w:t>
      </w:r>
      <w:r>
        <w:rPr>
          <w:rFonts w:hint="eastAsia"/>
        </w:rPr>
        <w:t>改善できるのではないか，こう対応すればもっと良くなるのではないか，などの質問をしてほしい。来年度がよりよくなるような前向きな話にしてほしい。</w:t>
      </w:r>
    </w:p>
    <w:sectPr w:rsidR="003379D2" w:rsidRPr="003379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98"/>
    <w:rsid w:val="000637CE"/>
    <w:rsid w:val="002746A7"/>
    <w:rsid w:val="003379D2"/>
    <w:rsid w:val="003A4254"/>
    <w:rsid w:val="00903F3E"/>
    <w:rsid w:val="00BE4798"/>
    <w:rsid w:val="00C75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F95AE1"/>
  <w15:chartTrackingRefBased/>
  <w15:docId w15:val="{36B6D71F-8C7A-42E6-A6E3-65A946BB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cgvd0104</dc:creator>
  <cp:keywords/>
  <dc:description/>
  <cp:lastModifiedBy>cgvd0104</cp:lastModifiedBy>
  <cp:revision>1</cp:revision>
  <dcterms:created xsi:type="dcterms:W3CDTF">2021-11-08T08:37:00Z</dcterms:created>
  <dcterms:modified xsi:type="dcterms:W3CDTF">2021-11-08T09:41:00Z</dcterms:modified>
</cp:coreProperties>
</file>